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67"/>
        <w:gridCol w:w="236"/>
      </w:tblGrid>
      <w:tr w:rsidR="00277204" w:rsidRPr="00747896" w:rsidTr="002A7B69">
        <w:trPr>
          <w:trHeight w:val="318"/>
        </w:trPr>
        <w:tc>
          <w:tcPr>
            <w:tcW w:w="9767" w:type="dxa"/>
          </w:tcPr>
          <w:p w:rsidR="00277204" w:rsidRPr="00747896" w:rsidRDefault="00277204" w:rsidP="002A7B69">
            <w:pPr>
              <w:tabs>
                <w:tab w:val="left" w:pos="1080"/>
                <w:tab w:val="left" w:pos="6804"/>
              </w:tabs>
              <w:spacing w:line="276" w:lineRule="auto"/>
              <w:ind w:left="5387"/>
              <w:rPr>
                <w:sz w:val="28"/>
                <w:szCs w:val="28"/>
              </w:rPr>
            </w:pPr>
            <w:r w:rsidRPr="00747896">
              <w:rPr>
                <w:sz w:val="28"/>
                <w:szCs w:val="28"/>
              </w:rPr>
              <w:t>УТВЕРЖДАЮ</w:t>
            </w:r>
            <w:r w:rsidRPr="0074789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И.о.д</w:t>
            </w:r>
            <w:r w:rsidRPr="00747896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Pr="00747896">
              <w:rPr>
                <w:sz w:val="28"/>
                <w:szCs w:val="28"/>
              </w:rPr>
              <w:t xml:space="preserve">     государственного</w:t>
            </w:r>
          </w:p>
          <w:p w:rsidR="00277204" w:rsidRPr="00747896" w:rsidRDefault="00277204" w:rsidP="002A7B69">
            <w:pPr>
              <w:spacing w:line="276" w:lineRule="auto"/>
              <w:ind w:left="5387" w:right="-34"/>
              <w:jc w:val="both"/>
              <w:rPr>
                <w:sz w:val="28"/>
                <w:szCs w:val="28"/>
              </w:rPr>
            </w:pPr>
            <w:r w:rsidRPr="00747896">
              <w:rPr>
                <w:sz w:val="28"/>
                <w:szCs w:val="28"/>
              </w:rPr>
              <w:t>учреждения образования</w:t>
            </w:r>
          </w:p>
          <w:p w:rsidR="00277204" w:rsidRPr="00747896" w:rsidRDefault="00277204" w:rsidP="002A7B69">
            <w:pPr>
              <w:spacing w:line="276" w:lineRule="auto"/>
              <w:ind w:left="5387" w:right="-34"/>
              <w:jc w:val="both"/>
              <w:rPr>
                <w:sz w:val="28"/>
                <w:szCs w:val="28"/>
              </w:rPr>
            </w:pPr>
            <w:r w:rsidRPr="00747896">
              <w:rPr>
                <w:sz w:val="28"/>
                <w:szCs w:val="28"/>
              </w:rPr>
              <w:t xml:space="preserve">«Щедринская средняя школа Жлобинского района» </w:t>
            </w:r>
          </w:p>
          <w:p w:rsidR="00277204" w:rsidRPr="00747896" w:rsidRDefault="00277204" w:rsidP="002A7B69">
            <w:pPr>
              <w:spacing w:line="276" w:lineRule="auto"/>
              <w:ind w:left="5387" w:right="-34"/>
              <w:jc w:val="both"/>
              <w:rPr>
                <w:sz w:val="28"/>
                <w:szCs w:val="28"/>
              </w:rPr>
            </w:pPr>
            <w:r w:rsidRPr="00747896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>В.В.Кузнецова</w:t>
            </w:r>
          </w:p>
          <w:p w:rsidR="00277204" w:rsidRPr="00747896" w:rsidRDefault="00277204" w:rsidP="002A7B69">
            <w:pPr>
              <w:spacing w:line="276" w:lineRule="auto"/>
              <w:ind w:left="5387" w:right="-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  <w:r w:rsidRPr="00747896">
              <w:rPr>
                <w:sz w:val="28"/>
                <w:szCs w:val="28"/>
              </w:rPr>
              <w:t xml:space="preserve">.2025 </w:t>
            </w:r>
          </w:p>
          <w:p w:rsidR="00277204" w:rsidRPr="00747896" w:rsidRDefault="00277204" w:rsidP="002A7B69">
            <w:pPr>
              <w:spacing w:line="276" w:lineRule="auto"/>
              <w:ind w:right="-34"/>
              <w:jc w:val="center"/>
              <w:rPr>
                <w:sz w:val="28"/>
                <w:szCs w:val="28"/>
              </w:rPr>
            </w:pPr>
          </w:p>
          <w:p w:rsidR="00277204" w:rsidRPr="00747896" w:rsidRDefault="00277204" w:rsidP="002A7B69">
            <w:pPr>
              <w:spacing w:line="276" w:lineRule="auto"/>
              <w:ind w:right="-34"/>
              <w:jc w:val="center"/>
              <w:rPr>
                <w:sz w:val="28"/>
                <w:szCs w:val="28"/>
              </w:rPr>
            </w:pPr>
            <w:r w:rsidRPr="00747896">
              <w:rPr>
                <w:sz w:val="28"/>
                <w:szCs w:val="28"/>
              </w:rPr>
              <w:t>ПЛАН</w:t>
            </w:r>
          </w:p>
          <w:p w:rsidR="00277204" w:rsidRDefault="00277204" w:rsidP="002A7B69">
            <w:pPr>
              <w:spacing w:line="276" w:lineRule="auto"/>
              <w:ind w:right="-34"/>
              <w:jc w:val="center"/>
              <w:rPr>
                <w:sz w:val="28"/>
                <w:szCs w:val="28"/>
              </w:rPr>
            </w:pPr>
            <w:r w:rsidRPr="00747896">
              <w:rPr>
                <w:sz w:val="28"/>
                <w:szCs w:val="28"/>
              </w:rPr>
              <w:t>проведения мероприятий в шестой школьный день</w:t>
            </w:r>
          </w:p>
          <w:p w:rsidR="00277204" w:rsidRPr="00747896" w:rsidRDefault="00277204" w:rsidP="002A7B69">
            <w:pPr>
              <w:spacing w:line="276" w:lineRule="auto"/>
              <w:ind w:right="-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</w:t>
            </w:r>
            <w:r w:rsidRPr="00747896">
              <w:rPr>
                <w:sz w:val="28"/>
                <w:szCs w:val="28"/>
              </w:rPr>
              <w:t xml:space="preserve">.2025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a3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2659"/>
              <w:gridCol w:w="1558"/>
              <w:gridCol w:w="1422"/>
              <w:gridCol w:w="1274"/>
              <w:gridCol w:w="2658"/>
            </w:tblGrid>
            <w:tr w:rsidR="00277204" w:rsidRPr="00747896" w:rsidTr="002A7B69">
              <w:trPr>
                <w:trHeight w:val="486"/>
              </w:trPr>
              <w:tc>
                <w:tcPr>
                  <w:tcW w:w="95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7204" w:rsidRPr="00747896" w:rsidRDefault="00277204" w:rsidP="002A7B69">
                  <w:pPr>
                    <w:ind w:right="-34"/>
                    <w:jc w:val="center"/>
                    <w:rPr>
                      <w:sz w:val="22"/>
                      <w:szCs w:val="22"/>
                    </w:rPr>
                  </w:pPr>
                  <w:r w:rsidRPr="00747896">
                    <w:rPr>
                      <w:sz w:val="22"/>
                      <w:szCs w:val="22"/>
                    </w:rPr>
                    <w:t>1.1.Культурно-массовые мероприятия, работа классных руководителей:</w:t>
                  </w:r>
                </w:p>
              </w:tc>
            </w:tr>
            <w:tr w:rsidR="00277204" w:rsidRPr="00B02B45" w:rsidTr="002A7B69"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57B5A" w:rsidRDefault="00277204" w:rsidP="002A7B69">
                  <w:pPr>
                    <w:jc w:val="both"/>
                  </w:pPr>
                  <w:r w:rsidRPr="00B57B5A">
                    <w:t>1.Акция «Забота»</w:t>
                  </w:r>
                </w:p>
                <w:p w:rsidR="00277204" w:rsidRPr="00B02B45" w:rsidRDefault="00277204" w:rsidP="002A7B69">
                  <w:pPr>
                    <w:jc w:val="both"/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r w:rsidRPr="00B02B45">
                    <w:t>10.00-11.00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proofErr w:type="gramStart"/>
                  <w:r w:rsidRPr="00B02B45">
                    <w:t>К-т</w:t>
                  </w:r>
                  <w:proofErr w:type="gramEnd"/>
                  <w:r w:rsidRPr="00B02B45">
                    <w:t xml:space="preserve"> 1</w:t>
                  </w:r>
                  <w:r>
                    <w:t>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r w:rsidRPr="00B02B45">
                    <w:t>1-4</w:t>
                  </w: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7204" w:rsidRPr="00B02B45" w:rsidRDefault="00277204" w:rsidP="002A7B69">
                  <w:r>
                    <w:t>Сергеева Н.В., классный руководитель 4</w:t>
                  </w:r>
                  <w:r w:rsidRPr="00B02B45">
                    <w:t xml:space="preserve"> класса</w:t>
                  </w:r>
                  <w:r w:rsidRPr="00B02B45">
                    <w:tab/>
                  </w:r>
                  <w:r w:rsidRPr="00B02B45">
                    <w:tab/>
                  </w:r>
                </w:p>
              </w:tc>
            </w:tr>
            <w:tr w:rsidR="00277204" w:rsidRPr="00B02B45" w:rsidTr="002A7B69"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57B5A" w:rsidRDefault="00277204" w:rsidP="002A7B69">
                  <w:pPr>
                    <w:jc w:val="both"/>
                  </w:pPr>
                  <w:r w:rsidRPr="00B57B5A">
                    <w:t>2.Творческая мастерская  «Для Вас, учителя»</w:t>
                  </w:r>
                </w:p>
                <w:p w:rsidR="00277204" w:rsidRPr="00B02B45" w:rsidRDefault="00277204" w:rsidP="002A7B69">
                  <w:pPr>
                    <w:jc w:val="both"/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r w:rsidRPr="00B02B45">
                    <w:t>11.00-12.00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proofErr w:type="gramStart"/>
                  <w:r>
                    <w:t>К-т</w:t>
                  </w:r>
                  <w:proofErr w:type="gramEnd"/>
                  <w:r>
                    <w:t xml:space="preserve"> 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r w:rsidRPr="00B02B45">
                    <w:t>5-7</w:t>
                  </w: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r>
                    <w:t>Березина Л.Ю</w:t>
                  </w:r>
                  <w:r w:rsidRPr="00B02B45">
                    <w:t xml:space="preserve">., классный руководитель </w:t>
                  </w:r>
                  <w:r>
                    <w:t>5</w:t>
                  </w:r>
                  <w:r w:rsidRPr="00B02B45">
                    <w:t xml:space="preserve"> класса</w:t>
                  </w:r>
                </w:p>
              </w:tc>
            </w:tr>
            <w:tr w:rsidR="00277204" w:rsidRPr="00B02B45" w:rsidTr="002A7B69"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57B5A" w:rsidRDefault="00277204" w:rsidP="002A7B69">
                  <w:r>
                    <w:t xml:space="preserve"> </w:t>
                  </w:r>
                  <w:r w:rsidRPr="00B57B5A">
                    <w:t>3.Проф</w:t>
                  </w:r>
                  <w:proofErr w:type="gramStart"/>
                  <w:r w:rsidRPr="00B57B5A">
                    <w:t>.ч</w:t>
                  </w:r>
                  <w:proofErr w:type="gramEnd"/>
                  <w:r w:rsidRPr="00B57B5A">
                    <w:t>ас «Дорога в педагоги»</w:t>
                  </w:r>
                </w:p>
                <w:p w:rsidR="00277204" w:rsidRPr="00B02B45" w:rsidRDefault="00277204" w:rsidP="002A7B69">
                  <w:pPr>
                    <w:jc w:val="both"/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r w:rsidRPr="00B02B45">
                    <w:t>12.00-13.00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proofErr w:type="gramStart"/>
                  <w:r w:rsidRPr="00B02B45">
                    <w:t>К-т</w:t>
                  </w:r>
                  <w:proofErr w:type="gramEnd"/>
                  <w:r w:rsidRPr="00B02B45">
                    <w:t xml:space="preserve"> </w:t>
                  </w:r>
                  <w:r>
                    <w:t>9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r w:rsidRPr="00B02B45">
                    <w:t xml:space="preserve">8-9,11 </w:t>
                  </w: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r>
                    <w:t xml:space="preserve">Мартинович Д.А., классный руководитель 8 </w:t>
                  </w:r>
                  <w:r w:rsidRPr="00B02B45">
                    <w:t>класса</w:t>
                  </w:r>
                </w:p>
              </w:tc>
            </w:tr>
            <w:tr w:rsidR="00277204" w:rsidRPr="00B02B45" w:rsidTr="002A7B69">
              <w:tc>
                <w:tcPr>
                  <w:tcW w:w="95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7204" w:rsidRPr="00B02B45" w:rsidRDefault="00277204" w:rsidP="002A7B69">
                  <w:pPr>
                    <w:ind w:right="-34"/>
                    <w:jc w:val="center"/>
                    <w:rPr>
                      <w:sz w:val="22"/>
                      <w:szCs w:val="22"/>
                    </w:rPr>
                  </w:pPr>
                  <w:r w:rsidRPr="00B02B45">
                    <w:rPr>
                      <w:sz w:val="22"/>
                      <w:szCs w:val="22"/>
                    </w:rPr>
                    <w:t>1.2. Работа педагога социального</w:t>
                  </w:r>
                </w:p>
              </w:tc>
            </w:tr>
            <w:tr w:rsidR="00277204" w:rsidRPr="00B02B45" w:rsidTr="002A7B69"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57B5A" w:rsidRDefault="00277204" w:rsidP="002A7B69">
                  <w:pPr>
                    <w:jc w:val="both"/>
                  </w:pPr>
                  <w:r w:rsidRPr="00B57B5A">
                    <w:t>4. Круглый стол «Мораль и закон»</w:t>
                  </w:r>
                </w:p>
                <w:p w:rsidR="00277204" w:rsidRPr="00B02B45" w:rsidRDefault="00277204" w:rsidP="002A7B69">
                  <w:pPr>
                    <w:jc w:val="both"/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r w:rsidRPr="00B02B45">
                    <w:t>13.00-14.00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proofErr w:type="gramStart"/>
                  <w:r w:rsidRPr="00B02B45">
                    <w:t>К-т</w:t>
                  </w:r>
                  <w:proofErr w:type="gramEnd"/>
                  <w:r w:rsidRPr="00B02B45">
                    <w:t xml:space="preserve"> 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r w:rsidRPr="00B02B45">
                    <w:t>5-9,11</w:t>
                  </w: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7204" w:rsidRPr="00B02B45" w:rsidRDefault="00277204" w:rsidP="002A7B69">
                  <w:r w:rsidRPr="00B02B45">
                    <w:t>Юранова Г.В., педагог социальный</w:t>
                  </w:r>
                </w:p>
              </w:tc>
            </w:tr>
            <w:tr w:rsidR="00277204" w:rsidRPr="00B02B45" w:rsidTr="002A7B69">
              <w:tc>
                <w:tcPr>
                  <w:tcW w:w="95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r w:rsidRPr="00B02B45">
                    <w:rPr>
                      <w:sz w:val="22"/>
                      <w:szCs w:val="22"/>
                    </w:rPr>
                    <w:t>1.3.Работа библиотеки</w:t>
                  </w:r>
                </w:p>
              </w:tc>
            </w:tr>
            <w:tr w:rsidR="00277204" w:rsidRPr="00B02B45" w:rsidTr="002A7B69"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57B5A" w:rsidRDefault="00277204" w:rsidP="002A7B69">
                  <w:pPr>
                    <w:jc w:val="both"/>
                  </w:pPr>
                  <w:r w:rsidRPr="00B57B5A">
                    <w:t>5.Книжная выставка «Учитель – это звучит гордо!»</w:t>
                  </w:r>
                </w:p>
                <w:p w:rsidR="00277204" w:rsidRPr="00B57B5A" w:rsidRDefault="00277204" w:rsidP="002A7B69">
                  <w:pPr>
                    <w:jc w:val="both"/>
                  </w:pPr>
                  <w:r w:rsidRPr="00B57B5A">
                    <w:t>6. Беседа «Мое профессиональное будущее»</w:t>
                  </w:r>
                </w:p>
                <w:p w:rsidR="00277204" w:rsidRPr="00A23EB8" w:rsidRDefault="00277204" w:rsidP="002A7B69">
                  <w:pPr>
                    <w:jc w:val="both"/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r w:rsidRPr="00B02B45">
                    <w:t>10.00-12.00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r w:rsidRPr="00B02B45">
                    <w:t>библиотека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pPr>
                    <w:jc w:val="center"/>
                  </w:pPr>
                  <w:r w:rsidRPr="00B02B45">
                    <w:t>1-9,11</w:t>
                  </w: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B02B45" w:rsidRDefault="00277204" w:rsidP="002A7B69">
                  <w:r w:rsidRPr="00B02B45">
                    <w:t>Бондарь Н.И., библиотекарь</w:t>
                  </w:r>
                </w:p>
              </w:tc>
            </w:tr>
            <w:tr w:rsidR="00277204" w:rsidRPr="00747896" w:rsidTr="002A7B69">
              <w:trPr>
                <w:trHeight w:val="392"/>
              </w:trPr>
              <w:tc>
                <w:tcPr>
                  <w:tcW w:w="95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7204" w:rsidRPr="00747896" w:rsidRDefault="00277204" w:rsidP="002A7B69">
                  <w:pPr>
                    <w:ind w:right="-3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1.4</w:t>
                  </w:r>
                  <w:r w:rsidRPr="00747896">
                    <w:rPr>
                      <w:sz w:val="22"/>
                      <w:szCs w:val="22"/>
                    </w:rPr>
                    <w:t>.  Учебная деятельность</w:t>
                  </w:r>
                </w:p>
              </w:tc>
            </w:tr>
            <w:tr w:rsidR="00277204" w:rsidRPr="00747896" w:rsidTr="002A7B69">
              <w:trPr>
                <w:trHeight w:val="992"/>
              </w:trPr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7204" w:rsidRPr="00747896" w:rsidRDefault="00277204" w:rsidP="002A7B69">
                  <w:pPr>
                    <w:ind w:right="-34"/>
                    <w:jc w:val="both"/>
                    <w:rPr>
                      <w:szCs w:val="22"/>
                    </w:rPr>
                  </w:pPr>
                  <w:r w:rsidRPr="00747896">
                    <w:rPr>
                      <w:szCs w:val="22"/>
                    </w:rPr>
                    <w:t>Индивидуальные консультации</w:t>
                  </w:r>
                  <w:r>
                    <w:rPr>
                      <w:szCs w:val="22"/>
                    </w:rPr>
                    <w:t xml:space="preserve"> по трудовому обучению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7204" w:rsidRPr="00747896" w:rsidRDefault="00277204" w:rsidP="002A7B69">
                  <w:pPr>
                    <w:ind w:right="-34"/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09</w:t>
                  </w:r>
                  <w:r w:rsidRPr="00747896">
                    <w:rPr>
                      <w:szCs w:val="22"/>
                    </w:rPr>
                    <w:t>.00- 1</w:t>
                  </w:r>
                  <w:r>
                    <w:rPr>
                      <w:szCs w:val="22"/>
                    </w:rPr>
                    <w:t>1</w:t>
                  </w:r>
                  <w:r w:rsidRPr="00747896">
                    <w:rPr>
                      <w:szCs w:val="22"/>
                    </w:rPr>
                    <w:t xml:space="preserve">.00 </w:t>
                  </w:r>
                </w:p>
                <w:p w:rsidR="00277204" w:rsidRPr="00747896" w:rsidRDefault="00277204" w:rsidP="002A7B69">
                  <w:pPr>
                    <w:ind w:right="-34"/>
                    <w:jc w:val="center"/>
                    <w:rPr>
                      <w:szCs w:val="22"/>
                    </w:rPr>
                  </w:pPr>
                  <w:r w:rsidRPr="00747896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7204" w:rsidRPr="00747896" w:rsidRDefault="00277204" w:rsidP="002A7B69">
                  <w:pPr>
                    <w:ind w:right="-34"/>
                    <w:jc w:val="center"/>
                    <w:rPr>
                      <w:szCs w:val="22"/>
                    </w:rPr>
                  </w:pPr>
                  <w:proofErr w:type="gramStart"/>
                  <w:r w:rsidRPr="00747896">
                    <w:rPr>
                      <w:szCs w:val="22"/>
                    </w:rPr>
                    <w:t>К-т</w:t>
                  </w:r>
                  <w:proofErr w:type="gramEnd"/>
                  <w:r w:rsidRPr="00747896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>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7204" w:rsidRPr="00747896" w:rsidRDefault="00277204" w:rsidP="002A7B69">
                  <w:pPr>
                    <w:ind w:right="-34"/>
                    <w:jc w:val="center"/>
                    <w:rPr>
                      <w:szCs w:val="22"/>
                    </w:rPr>
                  </w:pPr>
                  <w:r w:rsidRPr="00747896">
                    <w:rPr>
                      <w:szCs w:val="22"/>
                    </w:rPr>
                    <w:t>5-11</w:t>
                  </w: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7204" w:rsidRPr="00747896" w:rsidRDefault="00277204" w:rsidP="002A7B69">
                  <w:pPr>
                    <w:ind w:right="-34"/>
                    <w:jc w:val="both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Щура В.Т.,</w:t>
                  </w:r>
                  <w:r w:rsidRPr="00747896">
                    <w:rPr>
                      <w:szCs w:val="22"/>
                    </w:rPr>
                    <w:t xml:space="preserve"> учитель</w:t>
                  </w:r>
                  <w:r>
                    <w:rPr>
                      <w:szCs w:val="22"/>
                    </w:rPr>
                    <w:t xml:space="preserve"> трудового обучения</w:t>
                  </w:r>
                </w:p>
                <w:p w:rsidR="00277204" w:rsidRPr="00747896" w:rsidRDefault="00277204" w:rsidP="002A7B69">
                  <w:pPr>
                    <w:ind w:right="-34"/>
                    <w:jc w:val="both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 </w:t>
                  </w:r>
                </w:p>
              </w:tc>
            </w:tr>
            <w:tr w:rsidR="00277204" w:rsidRPr="00747896" w:rsidTr="002A7B69"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747896" w:rsidRDefault="00277204" w:rsidP="002A7B69">
                  <w:r>
                    <w:t>Факультатив «Складаны сказ без складанасцей</w:t>
                  </w:r>
                  <w:r w:rsidRPr="00747896">
                    <w:t>»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747896" w:rsidRDefault="00277204" w:rsidP="002A7B69">
                  <w:r>
                    <w:t>11.00 -11</w:t>
                  </w:r>
                  <w:r w:rsidRPr="00747896">
                    <w:t>.45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747896" w:rsidRDefault="00277204" w:rsidP="002A7B69">
                  <w:pPr>
                    <w:jc w:val="center"/>
                  </w:pPr>
                  <w:proofErr w:type="gramStart"/>
                  <w:r>
                    <w:t>К-т</w:t>
                  </w:r>
                  <w:proofErr w:type="gramEnd"/>
                  <w:r>
                    <w:t xml:space="preserve"> 10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747896" w:rsidRDefault="00277204" w:rsidP="002A7B69">
                  <w:pPr>
                    <w:jc w:val="center"/>
                  </w:pPr>
                  <w:r w:rsidRPr="00747896">
                    <w:t>6</w:t>
                  </w: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204" w:rsidRPr="00747896" w:rsidRDefault="00277204" w:rsidP="002A7B69">
                  <w:pPr>
                    <w:ind w:right="-34"/>
                    <w:jc w:val="both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Костюкова Л.П</w:t>
                  </w:r>
                  <w:r w:rsidRPr="00747896">
                    <w:rPr>
                      <w:szCs w:val="22"/>
                    </w:rPr>
                    <w:t xml:space="preserve">., учитель </w:t>
                  </w:r>
                  <w:r>
                    <w:rPr>
                      <w:szCs w:val="22"/>
                    </w:rPr>
                    <w:t>белорусского языка и литературы</w:t>
                  </w:r>
                  <w:r w:rsidRPr="00747896">
                    <w:rPr>
                      <w:szCs w:val="22"/>
                    </w:rPr>
                    <w:t xml:space="preserve">    </w:t>
                  </w:r>
                </w:p>
              </w:tc>
            </w:tr>
          </w:tbl>
          <w:p w:rsidR="00277204" w:rsidRPr="00747896" w:rsidRDefault="00277204" w:rsidP="002A7B69">
            <w:pPr>
              <w:tabs>
                <w:tab w:val="num" w:pos="284"/>
              </w:tabs>
              <w:spacing w:line="276" w:lineRule="auto"/>
              <w:ind w:right="617" w:firstLine="567"/>
              <w:jc w:val="both"/>
            </w:pPr>
          </w:p>
        </w:tc>
        <w:tc>
          <w:tcPr>
            <w:tcW w:w="236" w:type="dxa"/>
          </w:tcPr>
          <w:p w:rsidR="00277204" w:rsidRPr="00747896" w:rsidRDefault="00277204" w:rsidP="002A7B69">
            <w:pPr>
              <w:tabs>
                <w:tab w:val="left" w:pos="6946"/>
              </w:tabs>
              <w:spacing w:line="276" w:lineRule="auto"/>
              <w:ind w:firstLine="1745"/>
              <w:jc w:val="both"/>
              <w:rPr>
                <w:lang w:val="be-BY"/>
              </w:rPr>
            </w:pPr>
          </w:p>
        </w:tc>
      </w:tr>
    </w:tbl>
    <w:p w:rsidR="00277204" w:rsidRPr="009D64D7" w:rsidRDefault="00277204" w:rsidP="00277204">
      <w:r w:rsidRPr="009D64D7">
        <w:t xml:space="preserve"> </w:t>
      </w:r>
    </w:p>
    <w:p w:rsidR="00603EF4" w:rsidRDefault="00603EF4">
      <w:bookmarkStart w:id="0" w:name="_GoBack"/>
      <w:bookmarkEnd w:id="0"/>
    </w:p>
    <w:sectPr w:rsidR="00603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04"/>
    <w:rsid w:val="00277204"/>
    <w:rsid w:val="0060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2025-10-01T07:23:00Z</dcterms:created>
  <dcterms:modified xsi:type="dcterms:W3CDTF">2025-10-01T07:24:00Z</dcterms:modified>
</cp:coreProperties>
</file>