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756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425"/>
        <w:gridCol w:w="1264"/>
        <w:gridCol w:w="567"/>
        <w:gridCol w:w="851"/>
        <w:gridCol w:w="2786"/>
      </w:tblGrid>
      <w:tr w:rsidR="00435CD5" w14:paraId="59679DE9" w14:textId="77777777" w:rsidTr="001D26A7">
        <w:trPr>
          <w:trHeight w:val="1273"/>
        </w:trPr>
        <w:tc>
          <w:tcPr>
            <w:tcW w:w="3357" w:type="dxa"/>
            <w:gridSpan w:val="4"/>
          </w:tcPr>
          <w:p w14:paraId="582B3817" w14:textId="77777777" w:rsidR="00435CD5" w:rsidRPr="00435CD5" w:rsidRDefault="00435CD5" w:rsidP="00435CD5">
            <w:pPr>
              <w:jc w:val="right"/>
              <w:rPr>
                <w:b/>
              </w:rPr>
            </w:pPr>
            <w:r w:rsidRPr="00435CD5">
              <w:rPr>
                <w:b/>
              </w:rPr>
              <w:t>УЧЕБНЫЙ ЦЕНТР</w:t>
            </w:r>
          </w:p>
          <w:p w14:paraId="0D13A0D3" w14:textId="77777777" w:rsidR="00435CD5" w:rsidRPr="00435CD5" w:rsidRDefault="00435CD5" w:rsidP="00435CD5">
            <w:pPr>
              <w:jc w:val="right"/>
              <w:rPr>
                <w:b/>
              </w:rPr>
            </w:pPr>
            <w:r w:rsidRPr="00435CD5">
              <w:rPr>
                <w:b/>
              </w:rPr>
              <w:t>Гомельской областной организации Белорусского Красного Креста</w:t>
            </w:r>
          </w:p>
        </w:tc>
        <w:tc>
          <w:tcPr>
            <w:tcW w:w="1418" w:type="dxa"/>
            <w:gridSpan w:val="2"/>
          </w:tcPr>
          <w:p w14:paraId="450D89A8" w14:textId="77777777" w:rsidR="00435CD5" w:rsidRDefault="00435CD5" w:rsidP="00435CD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36F81F" wp14:editId="72D9A3D6">
                  <wp:extent cx="742323" cy="659514"/>
                  <wp:effectExtent l="19050" t="0" r="627" b="0"/>
                  <wp:docPr id="16" name="Рисунок 16" descr="C:\Users\User\Desktop\Аля работа\первая помощь\презентация\1 абзац\Эмблема Красного Кре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Аля работа\первая помощь\презентация\1 абзац\Эмблема Красного Кр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93" cy="659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14:paraId="3366C50E" w14:textId="77777777" w:rsidR="00435CD5" w:rsidRPr="00435CD5" w:rsidRDefault="00435CD5" w:rsidP="00435CD5">
            <w:pPr>
              <w:ind w:left="34"/>
              <w:rPr>
                <w:b/>
              </w:rPr>
            </w:pPr>
            <w:proofErr w:type="spellStart"/>
            <w:r w:rsidRPr="00435CD5">
              <w:rPr>
                <w:b/>
              </w:rPr>
              <w:t>Ул.Богдана</w:t>
            </w:r>
            <w:proofErr w:type="spellEnd"/>
            <w:r w:rsidRPr="00435CD5">
              <w:rPr>
                <w:b/>
              </w:rPr>
              <w:t xml:space="preserve"> Хмельницкого 108 к 1</w:t>
            </w:r>
          </w:p>
          <w:p w14:paraId="08A26775" w14:textId="77777777" w:rsidR="00435CD5" w:rsidRPr="00435CD5" w:rsidRDefault="00435CD5">
            <w:pPr>
              <w:rPr>
                <w:b/>
              </w:rPr>
            </w:pPr>
            <w:r w:rsidRPr="00435CD5">
              <w:rPr>
                <w:b/>
              </w:rPr>
              <w:t>Тел.80232282981</w:t>
            </w:r>
          </w:p>
        </w:tc>
      </w:tr>
      <w:tr w:rsidR="00435CD5" w14:paraId="6B7AEA2D" w14:textId="77777777" w:rsidTr="001D26A7">
        <w:trPr>
          <w:trHeight w:val="620"/>
        </w:trPr>
        <w:tc>
          <w:tcPr>
            <w:tcW w:w="7561" w:type="dxa"/>
            <w:gridSpan w:val="7"/>
          </w:tcPr>
          <w:p w14:paraId="7721EC80" w14:textId="77777777" w:rsidR="00435CD5" w:rsidRPr="00B909C7" w:rsidRDefault="00435CD5" w:rsidP="00435CD5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>ПЕРВАЯ ПОМОЩЬ ПРИ ПЕРЕОХЛАЖДЕНИИ (ГИПОТЕРМИИ)</w:t>
            </w:r>
          </w:p>
        </w:tc>
      </w:tr>
      <w:tr w:rsidR="00B23CF0" w14:paraId="42391F91" w14:textId="77777777" w:rsidTr="001D26A7">
        <w:trPr>
          <w:trHeight w:val="1414"/>
        </w:trPr>
        <w:tc>
          <w:tcPr>
            <w:tcW w:w="1384" w:type="dxa"/>
          </w:tcPr>
          <w:p w14:paraId="6576ADF7" w14:textId="77777777" w:rsidR="00B23CF0" w:rsidRPr="00435CD5" w:rsidRDefault="0006657A" w:rsidP="0006657A">
            <w:pPr>
              <w:jc w:val="both"/>
              <w:rPr>
                <w:b/>
              </w:rPr>
            </w:pPr>
            <w:r w:rsidRPr="0006657A">
              <w:rPr>
                <w:b/>
                <w:noProof/>
                <w:lang w:eastAsia="ru-RU"/>
              </w:rPr>
              <w:drawing>
                <wp:inline distT="0" distB="0" distL="0" distR="0" wp14:anchorId="226F3C22" wp14:editId="2062B3B4">
                  <wp:extent cx="941070" cy="627380"/>
                  <wp:effectExtent l="19050" t="0" r="0" b="0"/>
                  <wp:docPr id="2" name="Рисунок 1" descr="https://avatars.mds.yandex.net/i?id=6b6b93d7a2ebcdc1fcc27354517eaf9e5867f1fb-102896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b6b93d7a2ebcdc1fcc27354517eaf9e5867f1fb-102896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04" cy="629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  <w:gridSpan w:val="6"/>
          </w:tcPr>
          <w:p w14:paraId="14FCD30C" w14:textId="77777777" w:rsidR="00B23CF0" w:rsidRPr="00833FEC" w:rsidRDefault="00B23CF0" w:rsidP="00B23CF0">
            <w:pPr>
              <w:ind w:left="34"/>
              <w:rPr>
                <w:b/>
                <w:sz w:val="25"/>
                <w:szCs w:val="25"/>
              </w:rPr>
            </w:pPr>
            <w:r w:rsidRPr="00833FEC">
              <w:rPr>
                <w:b/>
                <w:sz w:val="25"/>
                <w:szCs w:val="25"/>
              </w:rPr>
              <w:t xml:space="preserve">Гипотермия заключается в общем переохлаждении тела, когда организм не в состоянии компенсировать потерю тепла (снижению внутренней температуры тела до значения менее 35  </w:t>
            </w:r>
            <w:r w:rsidRPr="00833FEC">
              <w:rPr>
                <w:rFonts w:cstheme="minorHAnsi"/>
                <w:b/>
                <w:sz w:val="25"/>
                <w:szCs w:val="25"/>
              </w:rPr>
              <w:t>ͦ</w:t>
            </w:r>
            <w:r w:rsidRPr="00833FEC">
              <w:rPr>
                <w:b/>
                <w:sz w:val="25"/>
                <w:szCs w:val="25"/>
              </w:rPr>
              <w:t>С)</w:t>
            </w:r>
          </w:p>
        </w:tc>
      </w:tr>
      <w:tr w:rsidR="00B23CF0" w14:paraId="1219CA1D" w14:textId="77777777" w:rsidTr="001D26A7">
        <w:tc>
          <w:tcPr>
            <w:tcW w:w="7561" w:type="dxa"/>
            <w:gridSpan w:val="7"/>
          </w:tcPr>
          <w:p w14:paraId="247CDDF6" w14:textId="77777777" w:rsidR="00B23CF0" w:rsidRDefault="00B23CF0" w:rsidP="00B23CF0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>ПРИЗНАКИ:</w:t>
            </w:r>
          </w:p>
          <w:p w14:paraId="655BE980" w14:textId="77777777" w:rsidR="008D2777" w:rsidRPr="008D2777" w:rsidRDefault="008D2777" w:rsidP="00B23CF0">
            <w:pPr>
              <w:ind w:left="34"/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B23CF0" w:rsidRPr="00B23CF0" w14:paraId="2BABF880" w14:textId="77777777" w:rsidTr="001D26A7">
        <w:tc>
          <w:tcPr>
            <w:tcW w:w="2093" w:type="dxa"/>
            <w:gridSpan w:val="3"/>
          </w:tcPr>
          <w:p w14:paraId="026B829F" w14:textId="77777777" w:rsidR="00B23CF0" w:rsidRPr="00324F56" w:rsidRDefault="00B23CF0" w:rsidP="00435CD5">
            <w:pPr>
              <w:jc w:val="right"/>
              <w:rPr>
                <w:b/>
              </w:rPr>
            </w:pPr>
            <w:r w:rsidRPr="00324F56">
              <w:rPr>
                <w:b/>
              </w:rPr>
              <w:t>- Озноб или дрожь;</w:t>
            </w:r>
          </w:p>
        </w:tc>
        <w:tc>
          <w:tcPr>
            <w:tcW w:w="1831" w:type="dxa"/>
            <w:gridSpan w:val="2"/>
          </w:tcPr>
          <w:p w14:paraId="717EB732" w14:textId="77777777" w:rsidR="00B23CF0" w:rsidRPr="00324F56" w:rsidRDefault="00B23CF0" w:rsidP="00435CD5">
            <w:pPr>
              <w:jc w:val="center"/>
              <w:rPr>
                <w:b/>
                <w:noProof/>
                <w:lang w:eastAsia="ru-RU"/>
              </w:rPr>
            </w:pPr>
            <w:r w:rsidRPr="00324F56">
              <w:rPr>
                <w:b/>
                <w:noProof/>
                <w:lang w:eastAsia="ru-RU"/>
              </w:rPr>
              <w:t>- онемение;</w:t>
            </w:r>
          </w:p>
        </w:tc>
        <w:tc>
          <w:tcPr>
            <w:tcW w:w="3637" w:type="dxa"/>
            <w:gridSpan w:val="2"/>
          </w:tcPr>
          <w:p w14:paraId="2546E42A" w14:textId="77777777" w:rsidR="00B23CF0" w:rsidRPr="00324F56" w:rsidRDefault="00B23CF0" w:rsidP="00435CD5">
            <w:pPr>
              <w:ind w:left="34"/>
              <w:rPr>
                <w:b/>
              </w:rPr>
            </w:pPr>
            <w:r w:rsidRPr="00324F56">
              <w:rPr>
                <w:b/>
              </w:rPr>
              <w:t>- потеря координации движений;</w:t>
            </w:r>
          </w:p>
        </w:tc>
      </w:tr>
      <w:tr w:rsidR="00324F56" w:rsidRPr="00B23CF0" w14:paraId="4B8FE01A" w14:textId="77777777" w:rsidTr="001D26A7">
        <w:tc>
          <w:tcPr>
            <w:tcW w:w="3924" w:type="dxa"/>
            <w:gridSpan w:val="5"/>
          </w:tcPr>
          <w:p w14:paraId="7F6906C9" w14:textId="77777777" w:rsidR="00324F56" w:rsidRPr="00324F56" w:rsidRDefault="00324F56" w:rsidP="000B351F">
            <w:pPr>
              <w:ind w:left="34"/>
              <w:rPr>
                <w:b/>
              </w:rPr>
            </w:pPr>
            <w:r w:rsidRPr="00324F56">
              <w:rPr>
                <w:b/>
              </w:rPr>
              <w:t xml:space="preserve">- температура тела ниже </w:t>
            </w:r>
            <w:proofErr w:type="gramStart"/>
            <w:r w:rsidRPr="00324F56">
              <w:rPr>
                <w:b/>
              </w:rPr>
              <w:t xml:space="preserve">35  </w:t>
            </w:r>
            <w:r w:rsidRPr="00324F56">
              <w:rPr>
                <w:rFonts w:cstheme="minorHAnsi"/>
                <w:b/>
              </w:rPr>
              <w:t>ͦ</w:t>
            </w:r>
            <w:proofErr w:type="gramEnd"/>
            <w:r w:rsidRPr="00324F56">
              <w:rPr>
                <w:b/>
              </w:rPr>
              <w:t>С</w:t>
            </w:r>
          </w:p>
        </w:tc>
        <w:tc>
          <w:tcPr>
            <w:tcW w:w="3637" w:type="dxa"/>
            <w:gridSpan w:val="2"/>
          </w:tcPr>
          <w:p w14:paraId="7B364760" w14:textId="77777777" w:rsidR="00324F56" w:rsidRDefault="00324F56" w:rsidP="00435CD5">
            <w:pPr>
              <w:ind w:left="34"/>
              <w:rPr>
                <w:b/>
              </w:rPr>
            </w:pPr>
            <w:r w:rsidRPr="00324F56">
              <w:rPr>
                <w:b/>
              </w:rPr>
              <w:t>- нарушение психики.</w:t>
            </w:r>
          </w:p>
          <w:p w14:paraId="6C5D1F8A" w14:textId="77777777" w:rsidR="008D2777" w:rsidRPr="008D2777" w:rsidRDefault="008D2777" w:rsidP="00435CD5">
            <w:pPr>
              <w:ind w:left="34"/>
              <w:rPr>
                <w:b/>
                <w:sz w:val="10"/>
                <w:szCs w:val="10"/>
              </w:rPr>
            </w:pPr>
          </w:p>
        </w:tc>
      </w:tr>
      <w:tr w:rsidR="00324F56" w:rsidRPr="00B23CF0" w14:paraId="18EF446B" w14:textId="77777777" w:rsidTr="001D26A7">
        <w:tc>
          <w:tcPr>
            <w:tcW w:w="7561" w:type="dxa"/>
            <w:gridSpan w:val="7"/>
          </w:tcPr>
          <w:p w14:paraId="69951FBB" w14:textId="77777777" w:rsidR="00324F56" w:rsidRPr="00B909C7" w:rsidRDefault="00324F56" w:rsidP="00324F56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>ВАШИ ДЕЙСТВИЯ:</w:t>
            </w:r>
          </w:p>
        </w:tc>
      </w:tr>
      <w:tr w:rsidR="00324F56" w:rsidRPr="00B23CF0" w14:paraId="600E4482" w14:textId="77777777" w:rsidTr="001D26A7">
        <w:tc>
          <w:tcPr>
            <w:tcW w:w="1668" w:type="dxa"/>
            <w:gridSpan w:val="2"/>
          </w:tcPr>
          <w:p w14:paraId="2E207D89" w14:textId="77777777" w:rsidR="00324F56" w:rsidRDefault="00324F56" w:rsidP="00324F56">
            <w:pPr>
              <w:ind w:left="34"/>
              <w:rPr>
                <w:b/>
                <w:sz w:val="28"/>
                <w:szCs w:val="28"/>
              </w:rPr>
            </w:pPr>
            <w:r w:rsidRPr="00324F5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4C195" wp14:editId="36D325A8">
                  <wp:extent cx="622300" cy="657261"/>
                  <wp:effectExtent l="19050" t="0" r="635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726" t="7725" r="73093" b="72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5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2F7CC13E" w14:textId="77777777" w:rsidR="00324F56" w:rsidRPr="00833FEC" w:rsidRDefault="00D01253" w:rsidP="00D01253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1.</w:t>
            </w:r>
            <w:r w:rsidR="00324F56" w:rsidRPr="00833FEC">
              <w:rPr>
                <w:b/>
                <w:sz w:val="30"/>
                <w:szCs w:val="30"/>
              </w:rPr>
              <w:t>Вызовите скорую помощь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  <w:tr w:rsidR="00324F56" w:rsidRPr="00B23CF0" w14:paraId="1FB152EF" w14:textId="77777777" w:rsidTr="001D26A7">
        <w:tc>
          <w:tcPr>
            <w:tcW w:w="1668" w:type="dxa"/>
            <w:gridSpan w:val="2"/>
          </w:tcPr>
          <w:p w14:paraId="1E671907" w14:textId="77777777" w:rsidR="00324F56" w:rsidRDefault="00324F56" w:rsidP="00324F56">
            <w:pPr>
              <w:ind w:left="34"/>
              <w:rPr>
                <w:b/>
                <w:sz w:val="28"/>
                <w:szCs w:val="28"/>
              </w:rPr>
            </w:pPr>
            <w:r w:rsidRPr="00324F5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585E2B" wp14:editId="2221840B">
                  <wp:extent cx="622300" cy="596900"/>
                  <wp:effectExtent l="19050" t="0" r="635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34" t="29185" r="72382" b="50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7437E74C" w14:textId="77777777" w:rsidR="00324F56" w:rsidRDefault="00D01253" w:rsidP="00D01253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324F56">
              <w:rPr>
                <w:b/>
                <w:sz w:val="28"/>
                <w:szCs w:val="28"/>
              </w:rPr>
              <w:t>Постепенное согревание пострадавшего (обернуть в одеяло, согреть грелками)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24F56" w:rsidRPr="00B23CF0" w14:paraId="419854BF" w14:textId="77777777" w:rsidTr="001D26A7">
        <w:tc>
          <w:tcPr>
            <w:tcW w:w="1668" w:type="dxa"/>
            <w:gridSpan w:val="2"/>
          </w:tcPr>
          <w:p w14:paraId="70C76C45" w14:textId="77777777" w:rsidR="00324F56" w:rsidRDefault="00324F56" w:rsidP="00324F56">
            <w:pPr>
              <w:ind w:left="34"/>
              <w:rPr>
                <w:b/>
                <w:sz w:val="28"/>
                <w:szCs w:val="28"/>
              </w:rPr>
            </w:pPr>
            <w:r w:rsidRPr="00324F5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D36D77" wp14:editId="1C1B5569">
                  <wp:extent cx="609600" cy="73660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649" t="54936" r="71860" b="20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2D917DEA" w14:textId="77777777" w:rsidR="00324F56" w:rsidRPr="00833FEC" w:rsidRDefault="00D01253" w:rsidP="00D01253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3.</w:t>
            </w:r>
            <w:r w:rsidR="00324F56" w:rsidRPr="00833FEC">
              <w:rPr>
                <w:b/>
                <w:sz w:val="30"/>
                <w:szCs w:val="30"/>
              </w:rPr>
              <w:t>Теплое питье (если пострадавший в сознании)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  <w:tr w:rsidR="00324F56" w:rsidRPr="00B23CF0" w14:paraId="0F172946" w14:textId="77777777" w:rsidTr="001D26A7">
        <w:tc>
          <w:tcPr>
            <w:tcW w:w="1668" w:type="dxa"/>
            <w:gridSpan w:val="2"/>
          </w:tcPr>
          <w:p w14:paraId="0BF7FBF5" w14:textId="77777777" w:rsidR="00324F56" w:rsidRDefault="00D01253" w:rsidP="00D01253">
            <w:pPr>
              <w:ind w:left="34"/>
              <w:rPr>
                <w:b/>
                <w:sz w:val="28"/>
                <w:szCs w:val="28"/>
              </w:rPr>
            </w:pPr>
            <w:r w:rsidRPr="00D0125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A85544" wp14:editId="57DBED6A">
                  <wp:extent cx="590550" cy="50800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718" t="82833" r="7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43898DF1" w14:textId="77777777" w:rsidR="00324F56" w:rsidRPr="00833FEC" w:rsidRDefault="00D01253" w:rsidP="00D01253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4.</w:t>
            </w:r>
            <w:r w:rsidR="00324F56" w:rsidRPr="00833FEC">
              <w:rPr>
                <w:b/>
                <w:sz w:val="30"/>
                <w:szCs w:val="30"/>
              </w:rPr>
              <w:t>Следите за состоянием пострадавшего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  <w:tr w:rsidR="00B909C7" w:rsidRPr="00B23CF0" w14:paraId="18898A4B" w14:textId="77777777" w:rsidTr="001D26A7">
        <w:tc>
          <w:tcPr>
            <w:tcW w:w="1668" w:type="dxa"/>
            <w:gridSpan w:val="2"/>
          </w:tcPr>
          <w:p w14:paraId="06972A4A" w14:textId="77777777" w:rsidR="00B909C7" w:rsidRPr="00D01253" w:rsidRDefault="00B909C7" w:rsidP="00D01253">
            <w:pPr>
              <w:ind w:left="34"/>
              <w:rPr>
                <w:b/>
                <w:sz w:val="28"/>
                <w:szCs w:val="28"/>
              </w:rPr>
            </w:pPr>
            <w:r w:rsidRPr="00B909C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FE1F0" wp14:editId="66FB7346">
                  <wp:extent cx="609600" cy="77470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24" t="7027" r="73219" b="6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703E13C6" w14:textId="77777777" w:rsidR="00B909C7" w:rsidRPr="00B909C7" w:rsidRDefault="00B909C7" w:rsidP="00D01253">
            <w:pPr>
              <w:ind w:left="34"/>
              <w:rPr>
                <w:b/>
                <w:color w:val="FF0000"/>
                <w:sz w:val="26"/>
                <w:szCs w:val="26"/>
              </w:rPr>
            </w:pPr>
            <w:r w:rsidRPr="00B909C7">
              <w:rPr>
                <w:b/>
                <w:color w:val="FF0000"/>
                <w:sz w:val="26"/>
                <w:szCs w:val="26"/>
              </w:rPr>
              <w:t>Не согревайте пострадавшего слишком быстро. Не погружайте пострадавшего в горячую ванну! Это может привести к нарушению работы сердца. Будьте готовы к проведению сердечно-легочной реанимации</w:t>
            </w:r>
            <w:r>
              <w:rPr>
                <w:b/>
                <w:color w:val="FF0000"/>
                <w:sz w:val="26"/>
                <w:szCs w:val="26"/>
              </w:rPr>
              <w:t>.</w:t>
            </w:r>
          </w:p>
        </w:tc>
      </w:tr>
      <w:tr w:rsidR="002C62AE" w14:paraId="6E4DB73E" w14:textId="77777777" w:rsidTr="001D26A7">
        <w:trPr>
          <w:trHeight w:val="1273"/>
        </w:trPr>
        <w:tc>
          <w:tcPr>
            <w:tcW w:w="3357" w:type="dxa"/>
            <w:gridSpan w:val="4"/>
          </w:tcPr>
          <w:p w14:paraId="0AEE0221" w14:textId="77777777" w:rsidR="002C62AE" w:rsidRPr="00435CD5" w:rsidRDefault="002C62AE" w:rsidP="002C62AE">
            <w:pPr>
              <w:jc w:val="right"/>
              <w:rPr>
                <w:b/>
              </w:rPr>
            </w:pPr>
            <w:r w:rsidRPr="00435CD5">
              <w:rPr>
                <w:b/>
              </w:rPr>
              <w:t>УЧЕБНЫЙ ЦЕНТР</w:t>
            </w:r>
          </w:p>
          <w:p w14:paraId="47653D57" w14:textId="67D4605C" w:rsidR="002C62AE" w:rsidRPr="00435CD5" w:rsidRDefault="002C62AE" w:rsidP="002C62AE">
            <w:pPr>
              <w:jc w:val="right"/>
              <w:rPr>
                <w:b/>
              </w:rPr>
            </w:pPr>
            <w:r w:rsidRPr="00435CD5">
              <w:rPr>
                <w:b/>
              </w:rPr>
              <w:t>Гомельской областной организации Белорусского Красного Креста</w:t>
            </w:r>
          </w:p>
        </w:tc>
        <w:tc>
          <w:tcPr>
            <w:tcW w:w="1418" w:type="dxa"/>
            <w:gridSpan w:val="2"/>
          </w:tcPr>
          <w:p w14:paraId="11EF1D3B" w14:textId="5E2452FE" w:rsidR="002C62AE" w:rsidRDefault="002C62AE" w:rsidP="002C62A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90D35C" wp14:editId="79093846">
                  <wp:extent cx="742323" cy="659514"/>
                  <wp:effectExtent l="19050" t="0" r="627" b="0"/>
                  <wp:docPr id="1" name="Рисунок 16" descr="C:\Users\User\Desktop\Аля работа\первая помощь\презентация\1 абзац\Эмблема Красного Кре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Аля работа\первая помощь\презентация\1 абзац\Эмблема Красного Кр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93" cy="659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14:paraId="0EED0CE0" w14:textId="77777777" w:rsidR="002C62AE" w:rsidRPr="00435CD5" w:rsidRDefault="002C62AE" w:rsidP="002C62AE">
            <w:pPr>
              <w:ind w:left="34"/>
              <w:rPr>
                <w:b/>
              </w:rPr>
            </w:pPr>
            <w:proofErr w:type="spellStart"/>
            <w:r w:rsidRPr="00435CD5">
              <w:rPr>
                <w:b/>
              </w:rPr>
              <w:t>Ул.Богдана</w:t>
            </w:r>
            <w:proofErr w:type="spellEnd"/>
            <w:r w:rsidRPr="00435CD5">
              <w:rPr>
                <w:b/>
              </w:rPr>
              <w:t xml:space="preserve"> Хмельницкого 108 к 1</w:t>
            </w:r>
          </w:p>
          <w:p w14:paraId="676023E3" w14:textId="37139610" w:rsidR="002C62AE" w:rsidRPr="00435CD5" w:rsidRDefault="002C62AE" w:rsidP="002C62AE">
            <w:pPr>
              <w:rPr>
                <w:b/>
              </w:rPr>
            </w:pPr>
            <w:r w:rsidRPr="00435CD5">
              <w:rPr>
                <w:b/>
              </w:rPr>
              <w:t>Тел.80232282981</w:t>
            </w:r>
          </w:p>
        </w:tc>
      </w:tr>
      <w:tr w:rsidR="002C62AE" w14:paraId="45C4BDA9" w14:textId="77777777" w:rsidTr="001D26A7">
        <w:trPr>
          <w:trHeight w:val="620"/>
        </w:trPr>
        <w:tc>
          <w:tcPr>
            <w:tcW w:w="7561" w:type="dxa"/>
            <w:gridSpan w:val="7"/>
          </w:tcPr>
          <w:p w14:paraId="367BC86D" w14:textId="4F0939C8" w:rsidR="002C62AE" w:rsidRPr="00B909C7" w:rsidRDefault="002C62AE" w:rsidP="002C62AE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 xml:space="preserve">ПЕРВАЯ ПОМОЩЬ ПРИ </w:t>
            </w:r>
            <w:r>
              <w:rPr>
                <w:b/>
                <w:color w:val="FF0000"/>
                <w:sz w:val="28"/>
                <w:szCs w:val="28"/>
              </w:rPr>
              <w:t>ОТМОРОЖЕНИИ</w:t>
            </w:r>
          </w:p>
        </w:tc>
      </w:tr>
      <w:tr w:rsidR="002C62AE" w14:paraId="5E192B09" w14:textId="77777777" w:rsidTr="001D26A7">
        <w:trPr>
          <w:trHeight w:val="1414"/>
        </w:trPr>
        <w:tc>
          <w:tcPr>
            <w:tcW w:w="1384" w:type="dxa"/>
          </w:tcPr>
          <w:p w14:paraId="27ACE1D9" w14:textId="3AD9318A" w:rsidR="002C62AE" w:rsidRPr="00435CD5" w:rsidRDefault="002C62AE" w:rsidP="002C62AE">
            <w:pPr>
              <w:rPr>
                <w:b/>
              </w:rPr>
            </w:pPr>
            <w:r w:rsidRPr="007A1178">
              <w:rPr>
                <w:b/>
                <w:noProof/>
                <w:lang w:eastAsia="ru-RU"/>
              </w:rPr>
              <w:drawing>
                <wp:inline distT="0" distB="0" distL="0" distR="0" wp14:anchorId="394E544C" wp14:editId="0D04C74C">
                  <wp:extent cx="634794" cy="576812"/>
                  <wp:effectExtent l="19050" t="0" r="0" b="0"/>
                  <wp:docPr id="6" name="Рисунок 1" descr="https://avatars.mds.yandex.net/i?id=8261ac67a25bd357fea29baedc9545fde26fdda1-48097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261ac67a25bd357fea29baedc9545fde26fdda1-480971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667" r="5669" b="1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95" cy="57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  <w:gridSpan w:val="6"/>
          </w:tcPr>
          <w:p w14:paraId="3EA39AA4" w14:textId="77777777" w:rsidR="002C62AE" w:rsidRDefault="002C62AE" w:rsidP="002C62AE">
            <w:pPr>
              <w:ind w:left="34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Отморожение/обморожение – повреждение тканей организма в результате действия холода.</w:t>
            </w:r>
          </w:p>
          <w:p w14:paraId="2E61196D" w14:textId="25704AAA" w:rsidR="002C62AE" w:rsidRPr="00833FEC" w:rsidRDefault="002C62AE" w:rsidP="002C62AE">
            <w:pPr>
              <w:ind w:left="34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Чаще возникает отморожение нижних конечностей, реже верхних, носа, ушей и т.п.</w:t>
            </w:r>
          </w:p>
        </w:tc>
      </w:tr>
      <w:tr w:rsidR="002C62AE" w14:paraId="3464DD0D" w14:textId="77777777" w:rsidTr="001D26A7">
        <w:tc>
          <w:tcPr>
            <w:tcW w:w="7561" w:type="dxa"/>
            <w:gridSpan w:val="7"/>
          </w:tcPr>
          <w:p w14:paraId="5FED215D" w14:textId="77777777" w:rsidR="002C62AE" w:rsidRDefault="002C62AE" w:rsidP="002C62AE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>ПРИЗНАКИ:</w:t>
            </w:r>
          </w:p>
          <w:p w14:paraId="1783BFE1" w14:textId="77777777" w:rsidR="002C62AE" w:rsidRPr="008D2777" w:rsidRDefault="002C62AE" w:rsidP="002C62AE">
            <w:pPr>
              <w:ind w:left="34"/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2C62AE" w:rsidRPr="00B23CF0" w14:paraId="205F5DAA" w14:textId="77777777" w:rsidTr="001D26A7">
        <w:tc>
          <w:tcPr>
            <w:tcW w:w="2093" w:type="dxa"/>
            <w:gridSpan w:val="3"/>
          </w:tcPr>
          <w:p w14:paraId="1C810C0C" w14:textId="7388E885" w:rsidR="002C62AE" w:rsidRPr="00324F56" w:rsidRDefault="002C62AE" w:rsidP="002C62AE">
            <w:pPr>
              <w:jc w:val="right"/>
              <w:rPr>
                <w:b/>
              </w:rPr>
            </w:pPr>
            <w:r>
              <w:rPr>
                <w:b/>
              </w:rPr>
              <w:t>- Ощущение покалывания в местах обморожения</w:t>
            </w:r>
            <w:r w:rsidRPr="00324F56">
              <w:rPr>
                <w:b/>
              </w:rPr>
              <w:t>;</w:t>
            </w:r>
          </w:p>
        </w:tc>
        <w:tc>
          <w:tcPr>
            <w:tcW w:w="1831" w:type="dxa"/>
            <w:gridSpan w:val="2"/>
          </w:tcPr>
          <w:p w14:paraId="1DB7F769" w14:textId="3B8A7A21" w:rsidR="002C62AE" w:rsidRPr="00324F56" w:rsidRDefault="002C62AE" w:rsidP="002C62A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- протеря чувствительности</w:t>
            </w:r>
            <w:r w:rsidRPr="00324F56">
              <w:rPr>
                <w:b/>
                <w:noProof/>
                <w:lang w:eastAsia="ru-RU"/>
              </w:rPr>
              <w:t>;</w:t>
            </w:r>
          </w:p>
        </w:tc>
        <w:tc>
          <w:tcPr>
            <w:tcW w:w="3637" w:type="dxa"/>
            <w:gridSpan w:val="2"/>
          </w:tcPr>
          <w:p w14:paraId="359B42D3" w14:textId="16B0BE45" w:rsidR="002C62AE" w:rsidRPr="00324F56" w:rsidRDefault="002C62AE" w:rsidP="002C62AE">
            <w:pPr>
              <w:ind w:left="34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побеление</w:t>
            </w:r>
            <w:proofErr w:type="spellEnd"/>
            <w:r>
              <w:rPr>
                <w:b/>
              </w:rPr>
              <w:t xml:space="preserve"> кожи</w:t>
            </w:r>
            <w:r w:rsidRPr="00324F56">
              <w:rPr>
                <w:b/>
              </w:rPr>
              <w:t>;</w:t>
            </w:r>
          </w:p>
        </w:tc>
      </w:tr>
      <w:tr w:rsidR="002C62AE" w:rsidRPr="00B23CF0" w14:paraId="216798FD" w14:textId="77777777" w:rsidTr="001D26A7">
        <w:tc>
          <w:tcPr>
            <w:tcW w:w="3924" w:type="dxa"/>
            <w:gridSpan w:val="5"/>
          </w:tcPr>
          <w:p w14:paraId="05990167" w14:textId="6BEAE2F8" w:rsidR="002C62AE" w:rsidRPr="00324F56" w:rsidRDefault="002C62AE" w:rsidP="002C62AE">
            <w:pPr>
              <w:ind w:left="34"/>
              <w:rPr>
                <w:b/>
              </w:rPr>
            </w:pPr>
            <w:r w:rsidRPr="00324F56">
              <w:rPr>
                <w:b/>
              </w:rPr>
              <w:t xml:space="preserve">- </w:t>
            </w:r>
            <w:r>
              <w:rPr>
                <w:b/>
              </w:rPr>
              <w:t>потемнение и отмирание кожи;</w:t>
            </w:r>
          </w:p>
        </w:tc>
        <w:tc>
          <w:tcPr>
            <w:tcW w:w="3637" w:type="dxa"/>
            <w:gridSpan w:val="2"/>
          </w:tcPr>
          <w:p w14:paraId="2D1235D6" w14:textId="77777777" w:rsidR="002C62AE" w:rsidRDefault="002C62AE" w:rsidP="002C62AE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- волдыри</w:t>
            </w:r>
            <w:r w:rsidRPr="00324F56">
              <w:rPr>
                <w:b/>
              </w:rPr>
              <w:t>.</w:t>
            </w:r>
          </w:p>
          <w:p w14:paraId="3A77CFB1" w14:textId="77777777" w:rsidR="002C62AE" w:rsidRPr="008D2777" w:rsidRDefault="002C62AE" w:rsidP="002C62AE">
            <w:pPr>
              <w:ind w:left="34"/>
              <w:rPr>
                <w:b/>
                <w:sz w:val="10"/>
                <w:szCs w:val="10"/>
              </w:rPr>
            </w:pPr>
          </w:p>
        </w:tc>
      </w:tr>
      <w:tr w:rsidR="002C62AE" w:rsidRPr="00B23CF0" w14:paraId="1D18EB9D" w14:textId="77777777" w:rsidTr="001D26A7">
        <w:tc>
          <w:tcPr>
            <w:tcW w:w="7561" w:type="dxa"/>
            <w:gridSpan w:val="7"/>
          </w:tcPr>
          <w:p w14:paraId="1E64D3AA" w14:textId="033C3365" w:rsidR="002C62AE" w:rsidRPr="00B909C7" w:rsidRDefault="002C62AE" w:rsidP="002C62AE">
            <w:pPr>
              <w:ind w:left="34"/>
              <w:jc w:val="center"/>
              <w:rPr>
                <w:b/>
                <w:color w:val="FF0000"/>
                <w:sz w:val="28"/>
                <w:szCs w:val="28"/>
              </w:rPr>
            </w:pPr>
            <w:r w:rsidRPr="00B909C7">
              <w:rPr>
                <w:b/>
                <w:color w:val="FF0000"/>
                <w:sz w:val="28"/>
                <w:szCs w:val="28"/>
              </w:rPr>
              <w:t>ВАШИ ДЕЙСТВИЯ:</w:t>
            </w:r>
          </w:p>
        </w:tc>
      </w:tr>
      <w:tr w:rsidR="002C62AE" w:rsidRPr="00B23CF0" w14:paraId="0FEE000A" w14:textId="77777777" w:rsidTr="001D26A7">
        <w:tc>
          <w:tcPr>
            <w:tcW w:w="1668" w:type="dxa"/>
            <w:gridSpan w:val="2"/>
          </w:tcPr>
          <w:p w14:paraId="6013AB1E" w14:textId="1C8EE6F0" w:rsidR="002C62AE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 w:rsidRPr="001D26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3E542A" wp14:editId="3F2F93F8">
                  <wp:extent cx="1098698" cy="629920"/>
                  <wp:effectExtent l="19050" t="0" r="6202" b="0"/>
                  <wp:docPr id="8" name="Рисунок 12" descr="https://avatars.mds.yandex.net/i?id=49278de9e545e1b8615faf04a3e335c76d29546c-451486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49278de9e545e1b8615faf04a3e335c76d29546c-451486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33" cy="63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6D9889DE" w14:textId="4F2E2156" w:rsidR="002C62AE" w:rsidRPr="00833FEC" w:rsidRDefault="002C62AE" w:rsidP="002C62AE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1.</w:t>
            </w:r>
            <w:r>
              <w:rPr>
                <w:b/>
                <w:sz w:val="30"/>
                <w:szCs w:val="30"/>
              </w:rPr>
              <w:t>Убрать пострадавшего с холода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  <w:tr w:rsidR="002C62AE" w:rsidRPr="00B23CF0" w14:paraId="4426B24C" w14:textId="77777777" w:rsidTr="001D26A7">
        <w:tc>
          <w:tcPr>
            <w:tcW w:w="1668" w:type="dxa"/>
            <w:gridSpan w:val="2"/>
          </w:tcPr>
          <w:p w14:paraId="388432CF" w14:textId="1DB92D0E" w:rsidR="002C62AE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 w:rsidRPr="001D26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022988" wp14:editId="42003021">
                  <wp:extent cx="915670" cy="686753"/>
                  <wp:effectExtent l="19050" t="0" r="0" b="0"/>
                  <wp:docPr id="9" name="Рисунок 15" descr="https://avatars.mds.yandex.net/i?id=93784f7068b75061ffa9836b84b3a53dadb2ee75-98523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93784f7068b75061ffa9836b84b3a53dadb2ee75-98523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9" cy="691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429E0B5C" w14:textId="5C0D1228" w:rsidR="002C62AE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2.Закрыть место обморожения сухой повязкой.</w:t>
            </w:r>
          </w:p>
        </w:tc>
      </w:tr>
      <w:tr w:rsidR="002C62AE" w:rsidRPr="00B23CF0" w14:paraId="7CB6CA4C" w14:textId="77777777" w:rsidTr="001D26A7">
        <w:tc>
          <w:tcPr>
            <w:tcW w:w="1668" w:type="dxa"/>
            <w:gridSpan w:val="2"/>
          </w:tcPr>
          <w:p w14:paraId="1B92DA57" w14:textId="1BFA555C" w:rsidR="002C62AE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 w:rsidRPr="001D26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97B91" wp14:editId="19F65F04">
                  <wp:extent cx="932329" cy="528320"/>
                  <wp:effectExtent l="19050" t="0" r="1121" b="0"/>
                  <wp:docPr id="10" name="Рисунок 6" descr="https://avatars.mds.yandex.net/i?id=1f0862a236504d5f76eb836c2165a9801ab1ff99-92134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1f0862a236504d5f76eb836c2165a9801ab1ff99-92134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95" cy="52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6BCEEF14" w14:textId="127B9122" w:rsidR="002C62AE" w:rsidRPr="00833FEC" w:rsidRDefault="002C62AE" w:rsidP="002C62AE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3.</w:t>
            </w:r>
            <w:r>
              <w:rPr>
                <w:b/>
                <w:sz w:val="30"/>
                <w:szCs w:val="30"/>
              </w:rPr>
              <w:t>Медленное согревание в помещении.</w:t>
            </w:r>
          </w:p>
        </w:tc>
      </w:tr>
      <w:tr w:rsidR="002C62AE" w:rsidRPr="00B23CF0" w14:paraId="2826A57F" w14:textId="77777777" w:rsidTr="001D26A7">
        <w:tc>
          <w:tcPr>
            <w:tcW w:w="1668" w:type="dxa"/>
            <w:gridSpan w:val="2"/>
          </w:tcPr>
          <w:p w14:paraId="0B7BC584" w14:textId="0138EA4B" w:rsidR="002C62AE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 w:rsidRPr="001D26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0FF9B" wp14:editId="12DADEA4">
                  <wp:extent cx="712470" cy="742156"/>
                  <wp:effectExtent l="19050" t="0" r="0" b="0"/>
                  <wp:docPr id="13" name="Рисунок 9" descr="https://avatars.mds.yandex.net/i?id=002d4d5aed9e6e5e914cd176f7472874e5878a4e-1059793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002d4d5aed9e6e5e914cd176f7472874e5878a4e-1059793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42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26550ED4" w14:textId="04CE102D" w:rsidR="002C62AE" w:rsidRPr="00833FEC" w:rsidRDefault="002C62AE" w:rsidP="002C62AE">
            <w:pPr>
              <w:ind w:left="34"/>
              <w:rPr>
                <w:b/>
                <w:sz w:val="30"/>
                <w:szCs w:val="30"/>
              </w:rPr>
            </w:pPr>
            <w:r w:rsidRPr="00833FEC">
              <w:rPr>
                <w:b/>
                <w:sz w:val="30"/>
                <w:szCs w:val="30"/>
              </w:rPr>
              <w:t>4.</w:t>
            </w:r>
            <w:r>
              <w:rPr>
                <w:b/>
                <w:sz w:val="30"/>
                <w:szCs w:val="30"/>
              </w:rPr>
              <w:t>Обеспечить обильное теплое питье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  <w:tr w:rsidR="002C62AE" w:rsidRPr="00B23CF0" w14:paraId="0C9EA250" w14:textId="77777777" w:rsidTr="001D26A7">
        <w:tc>
          <w:tcPr>
            <w:tcW w:w="1668" w:type="dxa"/>
            <w:gridSpan w:val="2"/>
          </w:tcPr>
          <w:p w14:paraId="6DA7C1BD" w14:textId="2D5D7927" w:rsidR="002C62AE" w:rsidRPr="00D01253" w:rsidRDefault="002C62AE" w:rsidP="002C62AE">
            <w:pPr>
              <w:ind w:left="34"/>
              <w:rPr>
                <w:b/>
                <w:sz w:val="28"/>
                <w:szCs w:val="28"/>
              </w:rPr>
            </w:pPr>
            <w:r w:rsidRPr="0095038A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D89A2" wp14:editId="1A95FC19">
                  <wp:extent cx="957761" cy="536346"/>
                  <wp:effectExtent l="19050" t="0" r="0" b="0"/>
                  <wp:docPr id="19" name="Рисунок 18" descr="https://avatars.mds.yandex.net/i?id=b4379a8bae28cb7ae5901769e45549f345dcd4cc-696869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b4379a8bae28cb7ae5901769e45549f345dcd4cc-696869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64" cy="53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gridSpan w:val="5"/>
            <w:vAlign w:val="center"/>
          </w:tcPr>
          <w:p w14:paraId="57C0703C" w14:textId="006BFEE6" w:rsidR="002C62AE" w:rsidRPr="00B909C7" w:rsidRDefault="002C62AE" w:rsidP="002C62AE">
            <w:pPr>
              <w:ind w:left="34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5</w:t>
            </w:r>
            <w:r w:rsidRPr="00833FEC"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При повреждении рук и ног между пальцами проложите мягкие тканевые или марлевые салфетки</w:t>
            </w:r>
            <w:r w:rsidRPr="00833FEC">
              <w:rPr>
                <w:b/>
                <w:sz w:val="30"/>
                <w:szCs w:val="30"/>
              </w:rPr>
              <w:t>.</w:t>
            </w:r>
          </w:p>
        </w:tc>
      </w:tr>
    </w:tbl>
    <w:p w14:paraId="3870B75B" w14:textId="77777777" w:rsidR="001D26A7" w:rsidRPr="00B23CF0" w:rsidRDefault="001D26A7">
      <w:pPr>
        <w:rPr>
          <w:b/>
        </w:rPr>
      </w:pPr>
    </w:p>
    <w:sectPr w:rsidR="001D26A7" w:rsidRPr="00B23CF0" w:rsidSect="003A4A8C">
      <w:type w:val="continuous"/>
      <w:pgSz w:w="16838" w:h="11906" w:orient="landscape"/>
      <w:pgMar w:top="284" w:right="680" w:bottom="454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28"/>
    <w:rsid w:val="0006657A"/>
    <w:rsid w:val="000B03FE"/>
    <w:rsid w:val="001D26A7"/>
    <w:rsid w:val="002C62AE"/>
    <w:rsid w:val="00324F56"/>
    <w:rsid w:val="003A4A8C"/>
    <w:rsid w:val="00435CD5"/>
    <w:rsid w:val="006C23F3"/>
    <w:rsid w:val="007A1178"/>
    <w:rsid w:val="00833FEC"/>
    <w:rsid w:val="008D2777"/>
    <w:rsid w:val="0095038A"/>
    <w:rsid w:val="00A40328"/>
    <w:rsid w:val="00AC295D"/>
    <w:rsid w:val="00AD0A16"/>
    <w:rsid w:val="00B23CF0"/>
    <w:rsid w:val="00B909C7"/>
    <w:rsid w:val="00D01253"/>
    <w:rsid w:val="00D86055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D0BA"/>
  <w15:docId w15:val="{499F8929-6548-4A2E-A91D-6D5D56A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5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</cp:lastModifiedBy>
  <cp:revision>5</cp:revision>
  <cp:lastPrinted>2024-01-08T05:51:00Z</cp:lastPrinted>
  <dcterms:created xsi:type="dcterms:W3CDTF">2024-01-08T12:06:00Z</dcterms:created>
  <dcterms:modified xsi:type="dcterms:W3CDTF">2024-01-08T16:10:00Z</dcterms:modified>
</cp:coreProperties>
</file>